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FF7F83" w14:textId="77777777" w:rsidR="00940C70" w:rsidRDefault="00556E88">
      <w:pPr>
        <w:jc w:val="center"/>
        <w:rPr>
          <w:b/>
          <w:color w:val="000000"/>
        </w:rPr>
      </w:pPr>
      <w:r>
        <w:rPr>
          <w:b/>
          <w:color w:val="000000"/>
        </w:rPr>
        <w:t>ANNEX H</w:t>
      </w:r>
    </w:p>
    <w:p w14:paraId="71CBA851" w14:textId="77777777" w:rsidR="00940C70" w:rsidRDefault="00556E88">
      <w:pPr>
        <w:pBdr>
          <w:bottom w:val="single" w:sz="6" w:space="1" w:color="000000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TUPAD PAYROLL TEMPLATE UNDER DIRECT ADMINISTRATION</w:t>
      </w:r>
    </w:p>
    <w:tbl>
      <w:tblPr>
        <w:tblStyle w:val="a"/>
        <w:tblW w:w="20722" w:type="dxa"/>
        <w:tblInd w:w="-1225" w:type="dxa"/>
        <w:tblLayout w:type="fixed"/>
        <w:tblLook w:val="0400" w:firstRow="0" w:lastRow="0" w:firstColumn="0" w:lastColumn="0" w:noHBand="0" w:noVBand="1"/>
      </w:tblPr>
      <w:tblGrid>
        <w:gridCol w:w="509"/>
        <w:gridCol w:w="11432"/>
        <w:gridCol w:w="1370"/>
        <w:gridCol w:w="1063"/>
        <w:gridCol w:w="1044"/>
        <w:gridCol w:w="3193"/>
        <w:gridCol w:w="1102"/>
        <w:gridCol w:w="1009"/>
      </w:tblGrid>
      <w:tr w:rsidR="00940C70" w14:paraId="16030DAD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522A3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0EA0C1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9E847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90AF4E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A21010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F1B26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D18786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49104C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40C70" w14:paraId="44B27ED9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306611" w14:textId="77777777" w:rsidR="00940C70" w:rsidRDefault="00940C7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C840D6" w14:textId="77777777" w:rsidR="00940C70" w:rsidRDefault="0094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10740" w:type="dxa"/>
              <w:tblLayout w:type="fixed"/>
              <w:tblLook w:val="0400" w:firstRow="0" w:lastRow="0" w:firstColumn="0" w:lastColumn="0" w:noHBand="0" w:noVBand="1"/>
            </w:tblPr>
            <w:tblGrid>
              <w:gridCol w:w="10740"/>
            </w:tblGrid>
            <w:tr w:rsidR="00940C70" w14:paraId="16FE14C5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A6C4775" w14:textId="77777777" w:rsidR="00940C70" w:rsidRDefault="00556E8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Republic of the Philippines</w:t>
                  </w:r>
                </w:p>
              </w:tc>
            </w:tr>
            <w:tr w:rsidR="00940C70" w14:paraId="4D5072D4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6F8510" w14:textId="77777777" w:rsidR="00940C70" w:rsidRDefault="00556E8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DEPARTMENT OF LABOR AND EMPLOYMENT</w:t>
                  </w:r>
                </w:p>
              </w:tc>
            </w:tr>
            <w:tr w:rsidR="00940C70" w14:paraId="4301CA83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2521BD0" w14:textId="77777777" w:rsidR="00940C70" w:rsidRDefault="00556E8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Regional Office No. _____</w:t>
                  </w:r>
                </w:p>
              </w:tc>
            </w:tr>
          </w:tbl>
          <w:p w14:paraId="36C2D629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EC32D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40C70" w14:paraId="39DDDFF6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91B15" w14:textId="77777777" w:rsidR="00940C70" w:rsidRDefault="00940C7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50BCB5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A6461EB" w14:textId="77777777" w:rsidR="00940C70" w:rsidRDefault="00556E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Province:    __________________________________</w:t>
            </w:r>
          </w:p>
          <w:p w14:paraId="680D3914" w14:textId="4896A411" w:rsidR="00940C70" w:rsidRDefault="00556E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Municipality:</w:t>
            </w:r>
            <w:r w:rsidR="001B2D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5E53A3C2" w14:textId="77777777" w:rsidR="00940C70" w:rsidRDefault="00556E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Barangay: ___________________________________</w:t>
            </w:r>
          </w:p>
          <w:p w14:paraId="49BE2E1B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FFB997A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BA4BB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B5162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40C70" w14:paraId="04B7D82B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5C586" w14:textId="77777777" w:rsidR="00940C70" w:rsidRDefault="00940C7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76165" w14:textId="77777777" w:rsidR="00940C70" w:rsidRDefault="0094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11216" w:type="dxa"/>
              <w:tblLayout w:type="fixed"/>
              <w:tblLook w:val="0400" w:firstRow="0" w:lastRow="0" w:firstColumn="0" w:lastColumn="0" w:noHBand="0" w:noVBand="1"/>
            </w:tblPr>
            <w:tblGrid>
              <w:gridCol w:w="10966"/>
              <w:gridCol w:w="250"/>
            </w:tblGrid>
            <w:tr w:rsidR="00940C70" w14:paraId="4ACBAFC3" w14:textId="77777777">
              <w:trPr>
                <w:trHeight w:val="160"/>
              </w:trPr>
              <w:tc>
                <w:tcPr>
                  <w:tcW w:w="10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DC056FA" w14:textId="77777777" w:rsidR="00940C70" w:rsidRDefault="00556E88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We hereby acknowledge to have received from DOLE RO__ the sum specified opposite our respective names as full compensation for our services for the period __________________ to __________________.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9542" w14:textId="77777777" w:rsidR="00940C70" w:rsidRDefault="00940C7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0C70" w14:paraId="4F7B119A" w14:textId="77777777">
              <w:trPr>
                <w:trHeight w:val="160"/>
              </w:trPr>
              <w:tc>
                <w:tcPr>
                  <w:tcW w:w="10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3229AD1" w14:textId="77777777" w:rsidR="00940C70" w:rsidRDefault="00940C7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619A08A2" w14:textId="77777777" w:rsidR="00940C70" w:rsidRDefault="00556E8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 wp14:anchorId="46E83E9B" wp14:editId="1320E582">
                        <wp:extent cx="6324600" cy="190500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 rotWithShape="1">
                                <a:blip r:embed="rId5"/>
                                <a:srcRect t="-4324" r="7521" b="-3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24600" cy="1905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1E58" w14:textId="77777777" w:rsidR="00940C70" w:rsidRDefault="00940C7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F5F0FB2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9F5D5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8C1DE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26B83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3892F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2AF02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0BEE4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40C70" w14:paraId="50830382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CAAF6" w14:textId="77777777" w:rsidR="00940C70" w:rsidRDefault="00940C7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761D4" w14:textId="77777777" w:rsidR="00940C70" w:rsidRDefault="00940C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0E046" w14:textId="77777777" w:rsidR="00940C70" w:rsidRDefault="00940C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48CA9A" w14:textId="77777777" w:rsidR="00940C70" w:rsidRDefault="00940C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1425F" w14:textId="77777777" w:rsidR="00940C70" w:rsidRDefault="00940C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C1AD7" w14:textId="77777777" w:rsidR="00940C70" w:rsidRDefault="00940C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8E8C57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A9E2C" w14:textId="77777777" w:rsidR="00940C70" w:rsidRDefault="00940C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D2A6014" w14:textId="77777777" w:rsidR="00940C70" w:rsidRDefault="00556E88">
      <w:pPr>
        <w:spacing w:after="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Funds Available:     _________________________</w:t>
      </w:r>
    </w:p>
    <w:p w14:paraId="6DB4AE8A" w14:textId="77777777" w:rsidR="00940C70" w:rsidRDefault="00556E8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Chief Accountant </w:t>
      </w:r>
    </w:p>
    <w:p w14:paraId="4798C4B7" w14:textId="77777777" w:rsidR="00940C70" w:rsidRDefault="00940C70">
      <w:pPr>
        <w:spacing w:after="0" w:line="240" w:lineRule="auto"/>
        <w:ind w:left="360"/>
        <w:rPr>
          <w:color w:val="000000"/>
          <w:sz w:val="20"/>
          <w:szCs w:val="20"/>
        </w:rPr>
      </w:pPr>
    </w:p>
    <w:p w14:paraId="4ABF7F90" w14:textId="77777777" w:rsidR="00940C70" w:rsidRDefault="00556E88">
      <w:pPr>
        <w:numPr>
          <w:ilvl w:val="0"/>
          <w:numId w:val="1"/>
        </w:numPr>
        <w:spacing w:after="0" w:line="240" w:lineRule="auto"/>
        <w:ind w:left="-360" w:right="-4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CERTIFY on my official oath that the above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3.  I CERTIFY on my official oath that I have processed the</w:t>
      </w:r>
    </w:p>
    <w:p w14:paraId="2F8DA469" w14:textId="77777777" w:rsidR="00940C70" w:rsidRDefault="00556E88">
      <w:pPr>
        <w:tabs>
          <w:tab w:val="left" w:pos="6030"/>
          <w:tab w:val="left" w:pos="6120"/>
        </w:tabs>
        <w:spacing w:after="0" w:line="240" w:lineRule="auto"/>
        <w:ind w:left="-360" w:right="-4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Payroll is correct and that the services have                               release of funds for the payment of salaries of TUPAD</w:t>
      </w:r>
    </w:p>
    <w:p w14:paraId="67E9159A" w14:textId="77777777" w:rsidR="00940C70" w:rsidRDefault="00556E88">
      <w:pPr>
        <w:tabs>
          <w:tab w:val="left" w:pos="4680"/>
        </w:tabs>
        <w:spacing w:after="0" w:line="240" w:lineRule="auto"/>
        <w:ind w:left="3600" w:right="-153" w:hanging="3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been duly rendered.</w:t>
      </w:r>
      <w:r>
        <w:rPr>
          <w:color w:val="000000"/>
          <w:sz w:val="20"/>
          <w:szCs w:val="20"/>
        </w:rPr>
        <w:tab/>
        <w:t xml:space="preserve">                     beneficiaries and I have deposited the same to the bank</w:t>
      </w:r>
    </w:p>
    <w:p w14:paraId="73EE9D64" w14:textId="02529181" w:rsidR="00940C70" w:rsidRDefault="00556E88" w:rsidP="00556E88">
      <w:pPr>
        <w:tabs>
          <w:tab w:val="left" w:pos="5103"/>
        </w:tabs>
        <w:spacing w:after="0" w:line="240" w:lineRule="auto"/>
        <w:ind w:left="4536" w:right="-153" w:hanging="3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account</w:t>
      </w:r>
      <w:r>
        <w:rPr>
          <w:color w:val="000000"/>
          <w:sz w:val="20"/>
          <w:szCs w:val="20"/>
        </w:rPr>
        <w:t xml:space="preserve"> of the</w:t>
      </w:r>
      <w:r>
        <w:rPr>
          <w:color w:val="000000"/>
          <w:sz w:val="20"/>
          <w:szCs w:val="20"/>
          <w:u w:val="single"/>
        </w:rPr>
        <w:t xml:space="preserve"> (indicate the name of the service </w:t>
      </w:r>
      <w:r>
        <w:rPr>
          <w:color w:val="000000"/>
          <w:sz w:val="20"/>
          <w:szCs w:val="20"/>
          <w:u w:val="single"/>
        </w:rPr>
        <w:t>provider).</w:t>
      </w:r>
    </w:p>
    <w:p w14:paraId="24190D7A" w14:textId="77777777" w:rsidR="00940C70" w:rsidRDefault="00556E8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bookmarkStart w:id="1" w:name="_GoBack"/>
      <w:bookmarkEnd w:id="1"/>
    </w:p>
    <w:p w14:paraId="7026B671" w14:textId="77777777" w:rsidR="00940C70" w:rsidRDefault="00556E88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</w:t>
      </w:r>
    </w:p>
    <w:p w14:paraId="183204F0" w14:textId="77777777" w:rsidR="00940C70" w:rsidRDefault="00556E88">
      <w:pPr>
        <w:spacing w:after="0" w:line="240" w:lineRule="auto"/>
        <w:ind w:left="-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_____________________________________</w:t>
      </w:r>
    </w:p>
    <w:p w14:paraId="51F436A4" w14:textId="77777777" w:rsidR="00940C70" w:rsidRDefault="00556E88">
      <w:pPr>
        <w:spacing w:after="0" w:line="240" w:lineRule="auto"/>
        <w:ind w:left="720" w:hanging="1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PO/FO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Cashier                    </w:t>
      </w:r>
    </w:p>
    <w:p w14:paraId="20E1080C" w14:textId="77777777" w:rsidR="00940C70" w:rsidRDefault="00940C70">
      <w:pPr>
        <w:spacing w:after="0" w:line="240" w:lineRule="auto"/>
        <w:rPr>
          <w:b/>
          <w:color w:val="000000"/>
          <w:sz w:val="20"/>
          <w:szCs w:val="20"/>
        </w:rPr>
      </w:pPr>
    </w:p>
    <w:p w14:paraId="73FE7F5C" w14:textId="77777777" w:rsidR="00940C70" w:rsidRDefault="00556E88">
      <w:pPr>
        <w:tabs>
          <w:tab w:val="left" w:pos="-360"/>
        </w:tabs>
        <w:spacing w:after="0" w:line="240" w:lineRule="auto"/>
        <w:ind w:left="-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   Approved payable from appropriation.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4. I CERTIFY on my official oath that I have paid</w:t>
      </w:r>
    </w:p>
    <w:p w14:paraId="0568E5CF" w14:textId="77777777" w:rsidR="00940C70" w:rsidRDefault="00556E88">
      <w:pPr>
        <w:tabs>
          <w:tab w:val="left" w:pos="-360"/>
        </w:tabs>
        <w:spacing w:after="0" w:line="240" w:lineRule="auto"/>
        <w:ind w:left="-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to each worke</w:t>
      </w:r>
      <w:r>
        <w:rPr>
          <w:color w:val="000000"/>
          <w:sz w:val="20"/>
          <w:szCs w:val="20"/>
        </w:rPr>
        <w:t xml:space="preserve">r whose names appear </w:t>
      </w:r>
    </w:p>
    <w:p w14:paraId="2444F391" w14:textId="77777777" w:rsidR="00940C70" w:rsidRDefault="00556E88">
      <w:pPr>
        <w:tabs>
          <w:tab w:val="left" w:pos="-360"/>
        </w:tabs>
        <w:spacing w:after="0" w:line="240" w:lineRule="auto"/>
        <w:ind w:left="-360"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above the amount set opposite their names.</w:t>
      </w:r>
    </w:p>
    <w:p w14:paraId="0440D274" w14:textId="77777777" w:rsidR="00940C70" w:rsidRDefault="00940C70">
      <w:pPr>
        <w:spacing w:after="0" w:line="240" w:lineRule="auto"/>
        <w:ind w:left="4590"/>
        <w:rPr>
          <w:color w:val="000000"/>
          <w:sz w:val="20"/>
          <w:szCs w:val="20"/>
        </w:rPr>
      </w:pPr>
    </w:p>
    <w:p w14:paraId="45D65846" w14:textId="77777777" w:rsidR="00940C70" w:rsidRDefault="00940C70">
      <w:pPr>
        <w:spacing w:after="0" w:line="240" w:lineRule="auto"/>
        <w:ind w:left="4590"/>
        <w:rPr>
          <w:color w:val="000000"/>
          <w:sz w:val="20"/>
          <w:szCs w:val="20"/>
        </w:rPr>
      </w:pPr>
    </w:p>
    <w:p w14:paraId="4B054EBE" w14:textId="77777777" w:rsidR="00940C70" w:rsidRDefault="00556E88">
      <w:pPr>
        <w:spacing w:after="0" w:line="240" w:lineRule="auto"/>
        <w:ind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_______________________________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_____________________________________</w:t>
      </w:r>
    </w:p>
    <w:p w14:paraId="1D0794E8" w14:textId="03E29AE6" w:rsidR="00940C70" w:rsidRPr="00C62730" w:rsidRDefault="00556E88" w:rsidP="00C62730">
      <w:pPr>
        <w:tabs>
          <w:tab w:val="left" w:pos="360"/>
          <w:tab w:val="left" w:pos="54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Regional Director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                                   Service Provider Representative</w:t>
      </w:r>
      <w:bookmarkStart w:id="2" w:name="_30j0zll" w:colFirst="0" w:colLast="0"/>
      <w:bookmarkEnd w:id="2"/>
    </w:p>
    <w:sectPr w:rsidR="00940C70" w:rsidRPr="00C6273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04F1"/>
    <w:multiLevelType w:val="multilevel"/>
    <w:tmpl w:val="6FB6F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C70"/>
    <w:rsid w:val="001B2DEB"/>
    <w:rsid w:val="002C55A4"/>
    <w:rsid w:val="004A668E"/>
    <w:rsid w:val="005031A4"/>
    <w:rsid w:val="00556E88"/>
    <w:rsid w:val="00623095"/>
    <w:rsid w:val="006431EA"/>
    <w:rsid w:val="00775A7C"/>
    <w:rsid w:val="007B710B"/>
    <w:rsid w:val="007F61AB"/>
    <w:rsid w:val="00940C70"/>
    <w:rsid w:val="00C62730"/>
    <w:rsid w:val="00D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DE17"/>
  <w15:docId w15:val="{32FB5C4F-7854-498F-8AC0-2963AE8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17</cp:revision>
  <dcterms:created xsi:type="dcterms:W3CDTF">2019-01-04T03:06:00Z</dcterms:created>
  <dcterms:modified xsi:type="dcterms:W3CDTF">2019-01-04T03:29:00Z</dcterms:modified>
</cp:coreProperties>
</file>